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/>
  <w:body>
    <w:p w14:paraId="7461DCA7" w14:textId="77777777" w:rsidR="006D600A" w:rsidRDefault="006D600A" w:rsidP="008D2795">
      <w:pPr>
        <w:pStyle w:val="m2204365410076936337standard"/>
        <w:shd w:val="clear" w:color="auto" w:fill="FFFFFF"/>
        <w:spacing w:before="0" w:beforeAutospacing="0" w:after="0" w:afterAutospacing="0"/>
        <w:jc w:val="center"/>
        <w:rPr>
          <w:rFonts w:ascii="Bahnschrift" w:hAnsi="Bahnschrift"/>
          <w:color w:val="222222"/>
          <w:sz w:val="32"/>
          <w:szCs w:val="32"/>
        </w:rPr>
      </w:pPr>
    </w:p>
    <w:p w14:paraId="5DFF4AF8" w14:textId="77777777" w:rsidR="006D600A" w:rsidRDefault="006D600A" w:rsidP="008D2795">
      <w:pPr>
        <w:pStyle w:val="m2204365410076936337standard"/>
        <w:shd w:val="clear" w:color="auto" w:fill="FFFFFF"/>
        <w:spacing w:before="0" w:beforeAutospacing="0" w:after="0" w:afterAutospacing="0"/>
        <w:jc w:val="center"/>
        <w:rPr>
          <w:rFonts w:ascii="Bahnschrift" w:hAnsi="Bahnschrift"/>
          <w:color w:val="222222"/>
          <w:sz w:val="32"/>
          <w:szCs w:val="32"/>
        </w:rPr>
      </w:pPr>
    </w:p>
    <w:p w14:paraId="674DE312" w14:textId="69B8F6AF" w:rsidR="006D600A" w:rsidRDefault="006D600A" w:rsidP="008D2795">
      <w:pPr>
        <w:pStyle w:val="m2204365410076936337standard"/>
        <w:shd w:val="clear" w:color="auto" w:fill="FFFFFF"/>
        <w:spacing w:before="0" w:beforeAutospacing="0" w:after="0" w:afterAutospacing="0"/>
        <w:jc w:val="center"/>
        <w:rPr>
          <w:rFonts w:ascii="Bahnschrift" w:hAnsi="Bahnschrift"/>
          <w:color w:val="222222"/>
          <w:sz w:val="32"/>
          <w:szCs w:val="32"/>
        </w:rPr>
      </w:pPr>
      <w:r w:rsidRPr="00563357">
        <w:rPr>
          <w:noProof/>
          <w:sz w:val="20"/>
          <w:szCs w:val="20"/>
        </w:rPr>
        <w:drawing>
          <wp:inline distT="0" distB="0" distL="0" distR="0" wp14:anchorId="77DC850B" wp14:editId="61E8DF4B">
            <wp:extent cx="2181225" cy="1352550"/>
            <wp:effectExtent l="0" t="0" r="0" b="0"/>
            <wp:docPr id="1" name="Picture 1" descr="C:\Users\Valena\Documents\REX\LILYDALE G.C\Pics &amp; Clipart\B &amp; W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a\Documents\REX\LILYDALE G.C\Pics &amp; Clipart\B &amp; W log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169" cy="135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C9E3F" w14:textId="77777777" w:rsidR="006D600A" w:rsidRDefault="006D600A" w:rsidP="008D2795">
      <w:pPr>
        <w:pStyle w:val="m2204365410076936337standard"/>
        <w:shd w:val="clear" w:color="auto" w:fill="FFFFFF"/>
        <w:spacing w:before="0" w:beforeAutospacing="0" w:after="0" w:afterAutospacing="0"/>
        <w:jc w:val="center"/>
        <w:rPr>
          <w:rFonts w:ascii="Bahnschrift" w:hAnsi="Bahnschrift"/>
          <w:color w:val="222222"/>
          <w:sz w:val="32"/>
          <w:szCs w:val="32"/>
        </w:rPr>
      </w:pPr>
    </w:p>
    <w:p w14:paraId="5C2D4C71" w14:textId="77777777" w:rsidR="00A149A8" w:rsidRPr="00A149A8" w:rsidRDefault="004D5386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>
        <w:rPr>
          <w:rFonts w:ascii="Bahnschrift" w:hAnsi="Bahnschrift" w:cs="Times New Roman"/>
          <w:b/>
          <w:bCs/>
          <w:sz w:val="24"/>
          <w:szCs w:val="24"/>
          <w:lang w:eastAsia="zh-CN"/>
        </w:rPr>
        <w:tab/>
      </w:r>
      <w:r w:rsidR="00A149A8"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A field of 22 players made the trip to Flinders Golf Club for Game 2 of the season and Round 1 of the Lilydale Plate. Weather was glorious for Flinders, if only we could have that every year!</w:t>
      </w:r>
    </w:p>
    <w:p w14:paraId="50DA65CA" w14:textId="77777777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The challenging layout produced competitive scoring, with the CCR finishing at 32. </w:t>
      </w:r>
    </w:p>
    <w:p w14:paraId="657FCEF2" w14:textId="77777777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Leading the field was Rex Valena, who put together an excellent round of 40 points to take out the win. Rex also had a standout day with two birdies and added another prize by winning the Over-65 Longest Drive.</w:t>
      </w:r>
    </w:p>
    <w:p w14:paraId="73330E93" w14:textId="77777777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Ken Blanksby finished runner-up with 37 points, while also having a strong showing in the novelty events. Ken claimed the Hole 1 nearest-the-pin 2</w:t>
      </w:r>
      <w:r w:rsidRPr="00A149A8">
        <w:rPr>
          <w:rFonts w:ascii="Bahnschrift" w:hAnsi="Bahnschrift" w:cs="Times New Roman"/>
          <w:b/>
          <w:bCs/>
          <w:sz w:val="24"/>
          <w:szCs w:val="24"/>
          <w:vertAlign w:val="superscript"/>
          <w:lang w:eastAsia="zh-CN"/>
        </w:rPr>
        <w:t>nd</w:t>
      </w: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 shot (0.5m) and the Secret 6 competition with 15 points. On fire KB!</w:t>
      </w:r>
    </w:p>
    <w:p w14:paraId="08C3167D" w14:textId="77777777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Third place went to Colin Peterson with 35 points, edging out Adrian Bond on countback for fourth.</w:t>
      </w:r>
    </w:p>
    <w:p w14:paraId="3F428144" w14:textId="77777777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The day featured plenty of highlights around the course. Tony Bremner claimed the A Grade Longest Drive </w:t>
      </w:r>
      <w:proofErr w:type="gramStart"/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and also</w:t>
      </w:r>
      <w:proofErr w:type="gramEnd"/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 xml:space="preserve"> picked up a nearest-the-pin on the 11th, while Trevor Scutt rolled in the longest putt on the 18th. Chappy and Chris T also taking a longest drive ball home.</w:t>
      </w:r>
    </w:p>
    <w:p w14:paraId="7565EEF5" w14:textId="77777777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Another highlight, I'm pretty sure all the markers made their way back and not left out on the course!</w:t>
      </w:r>
    </w:p>
    <w:p w14:paraId="628D245D" w14:textId="42404762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Lowlight.... Nobody good enough to get NTP on the 9th.... </w:t>
      </w: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drawing>
          <wp:inline distT="0" distB="0" distL="0" distR="0" wp14:anchorId="4792C90B" wp14:editId="2590E224">
            <wp:extent cx="304800" cy="304800"/>
            <wp:effectExtent l="0" t="0" r="0" b="0"/>
            <wp:docPr id="817113757" name="Picture 12" descr="🤷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🤷‍♂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8EB42" w14:textId="77777777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Birdies were spread across the field, 11 in total with Rex Valena leading the way with two. Eagles nest sits at four.</w:t>
      </w:r>
    </w:p>
    <w:p w14:paraId="60263D42" w14:textId="79959AE5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 xml:space="preserve">Matty Scott played the </w:t>
      </w:r>
      <w:proofErr w:type="spellStart"/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pinky</w:t>
      </w:r>
      <w:proofErr w:type="spellEnd"/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 xml:space="preserve"> and brought it back... well done mate, more coin into Tubby's tin. I did hear a </w:t>
      </w:r>
      <w:proofErr w:type="spellStart"/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rumor</w:t>
      </w:r>
      <w:proofErr w:type="spellEnd"/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 xml:space="preserve"> you want to play with it all season now </w:t>
      </w: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drawing>
          <wp:inline distT="0" distB="0" distL="0" distR="0" wp14:anchorId="65377FAA" wp14:editId="21028ADA">
            <wp:extent cx="304800" cy="304800"/>
            <wp:effectExtent l="0" t="0" r="0" b="0"/>
            <wp:docPr id="1192585919" name="Picture 11" descr="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F79A" w14:textId="5D62809C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At the other end of the leaderboard, Alex Clarkson collected the NAGA with 25 points on a CB.... unlucky Jock </w:t>
      </w: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drawing>
          <wp:inline distT="0" distB="0" distL="0" distR="0" wp14:anchorId="1D298057" wp14:editId="2EE68AAB">
            <wp:extent cx="304800" cy="304800"/>
            <wp:effectExtent l="0" t="0" r="0" b="0"/>
            <wp:docPr id="1827518782" name="Picture 10" descr="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94A2" w14:textId="77777777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The club also celebrated Matt Scott’s 50-game milestone.</w:t>
      </w:r>
    </w:p>
    <w:p w14:paraId="1DC5BB7C" w14:textId="77777777" w:rsidR="00A149A8" w:rsidRPr="00A149A8" w:rsidRDefault="00A149A8" w:rsidP="00A149A8">
      <w:pPr>
        <w:tabs>
          <w:tab w:val="left" w:pos="300"/>
          <w:tab w:val="center" w:pos="5233"/>
        </w:tabs>
        <w:rPr>
          <w:rFonts w:ascii="Bahnschrift" w:hAnsi="Bahnschrift" w:cs="Times New Roman"/>
          <w:b/>
          <w:bCs/>
          <w:sz w:val="24"/>
          <w:szCs w:val="24"/>
          <w:lang w:eastAsia="zh-CN"/>
        </w:rPr>
      </w:pPr>
      <w:r w:rsidRPr="00A149A8">
        <w:rPr>
          <w:rFonts w:ascii="Bahnschrift" w:hAnsi="Bahnschrift" w:cs="Times New Roman"/>
          <w:b/>
          <w:bCs/>
          <w:sz w:val="24"/>
          <w:szCs w:val="24"/>
          <w:lang w:eastAsia="zh-CN"/>
        </w:rPr>
        <w:t>We also welcomed new player Andrew Keen for his first game.</w:t>
      </w:r>
    </w:p>
    <w:p w14:paraId="39AC54AA" w14:textId="4C3A68F3" w:rsidR="006A1547" w:rsidRPr="0030151C" w:rsidRDefault="006A1547" w:rsidP="00D61AE5"/>
    <w:sectPr w:rsidR="006A1547" w:rsidRPr="0030151C" w:rsidSect="00D9059F">
      <w:pgSz w:w="11906" w:h="16838"/>
      <w:pgMar w:top="720" w:right="720" w:bottom="720" w:left="720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F01F6C"/>
    <w:multiLevelType w:val="hybridMultilevel"/>
    <w:tmpl w:val="CFD246C6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403C"/>
    <w:multiLevelType w:val="hybridMultilevel"/>
    <w:tmpl w:val="E122930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9B23DC"/>
    <w:multiLevelType w:val="hybridMultilevel"/>
    <w:tmpl w:val="1B669A5C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683C"/>
    <w:multiLevelType w:val="hybridMultilevel"/>
    <w:tmpl w:val="48CC2D6C"/>
    <w:lvl w:ilvl="0" w:tplc="0C090007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B7F6357"/>
    <w:multiLevelType w:val="hybridMultilevel"/>
    <w:tmpl w:val="A970E23A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92190"/>
    <w:multiLevelType w:val="hybridMultilevel"/>
    <w:tmpl w:val="9C18DA84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92728"/>
    <w:multiLevelType w:val="hybridMultilevel"/>
    <w:tmpl w:val="BE22BB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F363EA"/>
    <w:multiLevelType w:val="hybridMultilevel"/>
    <w:tmpl w:val="C16A8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70FE8"/>
    <w:multiLevelType w:val="hybridMultilevel"/>
    <w:tmpl w:val="F808F7C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187901">
    <w:abstractNumId w:val="8"/>
  </w:num>
  <w:num w:numId="2" w16cid:durableId="108355589">
    <w:abstractNumId w:val="5"/>
  </w:num>
  <w:num w:numId="3" w16cid:durableId="2037541001">
    <w:abstractNumId w:val="4"/>
  </w:num>
  <w:num w:numId="4" w16cid:durableId="747725899">
    <w:abstractNumId w:val="1"/>
  </w:num>
  <w:num w:numId="5" w16cid:durableId="663509004">
    <w:abstractNumId w:val="2"/>
  </w:num>
  <w:num w:numId="6" w16cid:durableId="2115400345">
    <w:abstractNumId w:val="3"/>
  </w:num>
  <w:num w:numId="7" w16cid:durableId="1278758231">
    <w:abstractNumId w:val="0"/>
  </w:num>
  <w:num w:numId="8" w16cid:durableId="579483629">
    <w:abstractNumId w:val="6"/>
  </w:num>
  <w:num w:numId="9" w16cid:durableId="531456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0"/>
    <w:rsid w:val="00064CE4"/>
    <w:rsid w:val="00083AE8"/>
    <w:rsid w:val="00095ABE"/>
    <w:rsid w:val="000A56D5"/>
    <w:rsid w:val="000E4F9C"/>
    <w:rsid w:val="000F01A8"/>
    <w:rsid w:val="00115145"/>
    <w:rsid w:val="00290290"/>
    <w:rsid w:val="002A0EF1"/>
    <w:rsid w:val="002C330D"/>
    <w:rsid w:val="002C52E5"/>
    <w:rsid w:val="0030151C"/>
    <w:rsid w:val="0034453E"/>
    <w:rsid w:val="00351598"/>
    <w:rsid w:val="00394C62"/>
    <w:rsid w:val="003A5450"/>
    <w:rsid w:val="00422317"/>
    <w:rsid w:val="00470BFF"/>
    <w:rsid w:val="004C7578"/>
    <w:rsid w:val="004D5386"/>
    <w:rsid w:val="00554E2B"/>
    <w:rsid w:val="00563357"/>
    <w:rsid w:val="00576922"/>
    <w:rsid w:val="00583B5C"/>
    <w:rsid w:val="00617A9F"/>
    <w:rsid w:val="006A1547"/>
    <w:rsid w:val="006D600A"/>
    <w:rsid w:val="00700DF2"/>
    <w:rsid w:val="007110C1"/>
    <w:rsid w:val="007812C9"/>
    <w:rsid w:val="007A4CE3"/>
    <w:rsid w:val="00854591"/>
    <w:rsid w:val="008B6FF5"/>
    <w:rsid w:val="008D2795"/>
    <w:rsid w:val="008F3D0D"/>
    <w:rsid w:val="0096638E"/>
    <w:rsid w:val="009A475A"/>
    <w:rsid w:val="009E4A83"/>
    <w:rsid w:val="009F7269"/>
    <w:rsid w:val="00A1300B"/>
    <w:rsid w:val="00A149A8"/>
    <w:rsid w:val="00B3466A"/>
    <w:rsid w:val="00C26438"/>
    <w:rsid w:val="00C4173C"/>
    <w:rsid w:val="00C93E85"/>
    <w:rsid w:val="00C97069"/>
    <w:rsid w:val="00CF3CA0"/>
    <w:rsid w:val="00D24F8B"/>
    <w:rsid w:val="00D61AE5"/>
    <w:rsid w:val="00D77475"/>
    <w:rsid w:val="00D84972"/>
    <w:rsid w:val="00D9059F"/>
    <w:rsid w:val="00DC2AB0"/>
    <w:rsid w:val="00E02128"/>
    <w:rsid w:val="00E4644D"/>
    <w:rsid w:val="00EA00D9"/>
    <w:rsid w:val="00EB0F65"/>
    <w:rsid w:val="00ED105D"/>
    <w:rsid w:val="00E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64AC"/>
  <w15:docId w15:val="{349C9F76-F436-4CB5-9C03-81D64884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5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97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3357"/>
    <w:rPr>
      <w:color w:val="0563C1"/>
      <w:u w:val="single"/>
    </w:rPr>
  </w:style>
  <w:style w:type="paragraph" w:customStyle="1" w:styleId="m2204365410076936337standard">
    <w:name w:val="m_2204365410076936337standard"/>
    <w:basedOn w:val="Normal"/>
    <w:rsid w:val="008D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tandard">
    <w:name w:val="Standard"/>
    <w:basedOn w:val="Normal"/>
    <w:rsid w:val="00290290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7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40080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94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17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2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14893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B928-DCB3-4C01-8541-16D92B75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Valena</dc:creator>
  <cp:lastModifiedBy>Rex Valena</cp:lastModifiedBy>
  <cp:revision>2</cp:revision>
  <cp:lastPrinted>2017-09-11T07:39:00Z</cp:lastPrinted>
  <dcterms:created xsi:type="dcterms:W3CDTF">2026-03-12T01:47:00Z</dcterms:created>
  <dcterms:modified xsi:type="dcterms:W3CDTF">2026-03-12T01:47:00Z</dcterms:modified>
</cp:coreProperties>
</file>